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E67E95" w:rsidR="00D6240F" w:rsidRDefault="00D6240F" w14:paraId="672A6659" wp14:textId="77777777">
      <w:pPr>
        <w:rPr>
          <w:rFonts w:ascii="Verdana" w:hAnsi="Verdana"/>
        </w:rPr>
      </w:pPr>
      <w:r w:rsidR="00D6240F">
        <w:drawing>
          <wp:inline xmlns:wp14="http://schemas.microsoft.com/office/word/2010/wordprocessingDrawing" wp14:editId="5D41782B" wp14:anchorId="499AADBE">
            <wp:extent cx="2185059" cy="1792533"/>
            <wp:effectExtent l="0" t="0" r="5715" b="0"/>
            <wp:docPr id="619701711" name="Afbeelding 1" descr="Afbeeldingsresultaat voor schoolpraat" title="">
              <a:hlinkClick r:id="Ra70e10b8c13142f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08814c66ad2a43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5059" cy="17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67E95" w:rsidR="00D6240F" w:rsidRDefault="00D6240F" w14:paraId="5EF0713F" wp14:textId="77777777">
      <w:pPr>
        <w:rPr>
          <w:rFonts w:ascii="Verdana" w:hAnsi="Verdana"/>
          <w:b/>
          <w:sz w:val="32"/>
          <w:szCs w:val="32"/>
        </w:rPr>
      </w:pPr>
      <w:r w:rsidRPr="00E67E95">
        <w:rPr>
          <w:rFonts w:ascii="Verdana" w:hAnsi="Verdana"/>
          <w:b/>
          <w:sz w:val="32"/>
          <w:szCs w:val="32"/>
        </w:rPr>
        <w:t>Infobrief nieuwe gebruikers SchoolPraat</w:t>
      </w:r>
    </w:p>
    <w:p xmlns:wp14="http://schemas.microsoft.com/office/word/2010/wordml" w:rsidRPr="00DB656F" w:rsidR="00D6240F" w:rsidRDefault="00D6240F" w14:paraId="0A37501D" wp14:textId="77777777">
      <w:pPr>
        <w:rPr>
          <w:rFonts w:ascii="Verdana" w:hAnsi="Verdana"/>
        </w:rPr>
      </w:pPr>
    </w:p>
    <w:p xmlns:wp14="http://schemas.microsoft.com/office/word/2010/wordml" w:rsidRPr="00DB656F" w:rsidR="00D6240F" w:rsidRDefault="00D6240F" w14:paraId="17C1EE81" wp14:textId="77777777">
      <w:pPr>
        <w:rPr>
          <w:rFonts w:ascii="Verdana" w:hAnsi="Verdana"/>
        </w:rPr>
      </w:pPr>
      <w:r w:rsidRPr="00DB656F">
        <w:rPr>
          <w:rFonts w:ascii="Verdana" w:hAnsi="Verdana"/>
        </w:rPr>
        <w:t>Beste ouders/verzorgers,</w:t>
      </w:r>
    </w:p>
    <w:p xmlns:wp14="http://schemas.microsoft.com/office/word/2010/wordml" w:rsidR="00E67E95" w:rsidP="24EFE5CF" w:rsidRDefault="00E67E95" w14:paraId="1E4DB90E" wp14:textId="77777777">
      <w:pPr>
        <w:pStyle w:val="style46"/>
        <w:shd w:val="clear" w:color="auto" w:fill="FFFFFF" w:themeFill="background1"/>
        <w:rPr>
          <w:rStyle w:val="style92"/>
          <w:rFonts w:ascii="Verdana" w:hAnsi="Verdana" w:cs="Helvetica"/>
        </w:rPr>
      </w:pPr>
      <w:r w:rsidR="00DB656F">
        <w:rPr>
          <w:rFonts w:ascii="Arial" w:hAnsi="Arial" w:cs="Arial"/>
          <w:noProof/>
          <w:color w:val="0000FF"/>
          <w:sz w:val="27"/>
          <w:szCs w:val="27"/>
        </w:rPr>
        <w:drawing>
          <wp:anchor xmlns:wp14="http://schemas.microsoft.com/office/word/2010/wordprocessingDrawing" distT="0" distB="0" distL="114300" distR="114300" simplePos="0" relativeHeight="251657216" behindDoc="0" locked="0" layoutInCell="1" allowOverlap="1" wp14:anchorId="42329AA6" wp14:editId="7777777">
            <wp:simplePos x="0" y="0"/>
            <wp:positionH relativeFrom="column">
              <wp:posOffset>4514727</wp:posOffset>
            </wp:positionH>
            <wp:positionV relativeFrom="paragraph">
              <wp:posOffset>1055180</wp:posOffset>
            </wp:positionV>
            <wp:extent cx="1614805" cy="1183005"/>
            <wp:effectExtent l="0" t="0" r="4445" b="0"/>
            <wp:wrapSquare wrapText="bothSides"/>
            <wp:docPr id="2" name="Afbeelding 2" descr="Afbeeldingsresultaat voor app stor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pp stor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B656F" w:rsidR="00D6240F">
        <w:rPr>
          <w:rStyle w:val="style92"/>
          <w:rFonts w:ascii="Verdana" w:hAnsi="Verdana" w:cs="Helvetica"/>
        </w:rPr>
        <w:t>SchoolPraat</w:t>
      </w:r>
      <w:proofErr w:type="spellEnd"/>
      <w:r w:rsidRPr="00DB656F" w:rsidR="00D6240F">
        <w:rPr>
          <w:rStyle w:val="style92"/>
          <w:rFonts w:ascii="Verdana" w:hAnsi="Verdana" w:cs="Helvetica"/>
        </w:rPr>
        <w:t xml:space="preserve"> is een slim systeem waarmee onze sch</w:t>
      </w:r>
      <w:r w:rsidR="00C17B5E">
        <w:rPr>
          <w:rStyle w:val="style92"/>
          <w:rFonts w:ascii="Verdana" w:hAnsi="Verdana" w:cs="Helvetica"/>
        </w:rPr>
        <w:t xml:space="preserve">ool op een snelle en gemakkelijke </w:t>
      </w:r>
      <w:r w:rsidRPr="00DB656F" w:rsidR="00D6240F">
        <w:rPr>
          <w:rStyle w:val="style92"/>
          <w:rFonts w:ascii="Verdana" w:hAnsi="Verdana" w:cs="Helvetica"/>
        </w:rPr>
        <w:t xml:space="preserve">manier met u communiceert. Zo kan school een pushbericht sturen als er iets te melden valt. U vindt op de app de jaarkalender, nieuws, nieuws uit de groepen, informatie over het team, foto’s en video’s (uiteraard alleen bereikbaar met een code) enzovoort. Zo bent u altijd direct op de hoogte van wat er binnen school gebeurt. </w:t>
      </w:r>
    </w:p>
    <w:p xmlns:wp14="http://schemas.microsoft.com/office/word/2010/wordml" w:rsidRPr="00E67E95" w:rsidR="00DB656F" w:rsidP="00E67E95" w:rsidRDefault="00E67E95" w14:paraId="5B63E21F" wp14:textId="77777777">
      <w:pPr>
        <w:pStyle w:val="style46"/>
        <w:shd w:val="clear" w:color="auto" w:fill="FFFFFF"/>
        <w:rPr>
          <w:rFonts w:ascii="Verdana" w:hAnsi="Verdana" w:cs="Helvetica"/>
        </w:rPr>
      </w:pPr>
      <w:r>
        <w:rPr>
          <w:rFonts w:ascii="Verdana" w:hAnsi="Verdana" w:cs="Helvetica"/>
        </w:rPr>
        <w:br/>
      </w:r>
      <w:r w:rsidRPr="00DB656F" w:rsidR="00D6240F">
        <w:rPr>
          <w:rFonts w:ascii="Verdana" w:hAnsi="Verdana" w:cs="Helvetica"/>
        </w:rPr>
        <w:t>U kunt de app downloaden op Apple en Android smartphones en op een tablet.</w:t>
      </w:r>
      <w:r w:rsidRPr="00E67E95">
        <w:rPr>
          <w:rFonts w:ascii="Arial" w:hAnsi="Arial" w:cs="Arial"/>
          <w:color w:val="222222"/>
          <w:sz w:val="27"/>
          <w:szCs w:val="27"/>
        </w:rPr>
        <w:t xml:space="preserve"> </w:t>
      </w:r>
    </w:p>
    <w:p xmlns:wp14="http://schemas.microsoft.com/office/word/2010/wordml" w:rsidR="00E67E95" w:rsidP="00E67E95" w:rsidRDefault="00E67E95" w14:paraId="5DAB6C7B" wp14:textId="77777777">
      <w:pPr>
        <w:pStyle w:val="style46"/>
        <w:shd w:val="clear" w:color="auto" w:fill="FFFFFF"/>
        <w:rPr>
          <w:rFonts w:ascii="Arial" w:hAnsi="Arial" w:cs="Arial"/>
          <w:color w:val="222222"/>
          <w:sz w:val="27"/>
          <w:szCs w:val="27"/>
        </w:rPr>
      </w:pPr>
    </w:p>
    <w:p xmlns:wp14="http://schemas.microsoft.com/office/word/2010/wordml" w:rsidRPr="00E67E95" w:rsidR="00E67E95" w:rsidP="00E67E95" w:rsidRDefault="00E67E95" w14:paraId="02EB378F" wp14:textId="77777777">
      <w:pPr>
        <w:pStyle w:val="style46"/>
        <w:shd w:val="clear" w:color="auto" w:fill="FFFFFF"/>
        <w:rPr>
          <w:rFonts w:ascii="Verdana" w:hAnsi="Verdana" w:cs="Helvetica"/>
        </w:rPr>
      </w:pPr>
    </w:p>
    <w:p xmlns:wp14="http://schemas.microsoft.com/office/word/2010/wordml" w:rsidRPr="00DB656F" w:rsidR="00630D30" w:rsidRDefault="00DB656F" w14:paraId="68C49F2F" wp14:textId="1B75E320">
      <w:pPr>
        <w:rPr>
          <w:rFonts w:ascii="Verdana" w:hAnsi="Verdana"/>
        </w:rPr>
      </w:pPr>
      <w:r w:rsidRPr="24EFE5CF" w:rsidR="00DB656F">
        <w:rPr>
          <w:rFonts w:ascii="Verdana" w:hAnsi="Verdana"/>
          <w:b w:val="1"/>
          <w:bCs w:val="1"/>
        </w:rPr>
        <w:t>Installatie voor iOS toestellen en Android toestellen:</w:t>
      </w:r>
      <w:r>
        <w:br/>
      </w:r>
      <w:r w:rsidRPr="24EFE5CF" w:rsidR="00DB656F">
        <w:rPr>
          <w:rFonts w:ascii="Verdana" w:hAnsi="Verdana"/>
        </w:rPr>
        <w:t xml:space="preserve">1. Open de </w:t>
      </w:r>
      <w:r w:rsidRPr="24EFE5CF" w:rsidR="00DB656F">
        <w:rPr>
          <w:rFonts w:ascii="Verdana" w:hAnsi="Verdana"/>
          <w:i w:val="1"/>
          <w:iCs w:val="1"/>
        </w:rPr>
        <w:t xml:space="preserve">App Store </w:t>
      </w:r>
      <w:r w:rsidRPr="24EFE5CF" w:rsidR="00304E3D">
        <w:rPr>
          <w:rFonts w:ascii="Verdana" w:hAnsi="Verdana"/>
        </w:rPr>
        <w:t xml:space="preserve">app </w:t>
      </w:r>
      <w:r w:rsidRPr="24EFE5CF" w:rsidR="00DB656F">
        <w:rPr>
          <w:rFonts w:ascii="Verdana" w:hAnsi="Verdana"/>
        </w:rPr>
        <w:t xml:space="preserve">op uw Apple toestel (iPad of iPhone) of de </w:t>
      </w:r>
      <w:r w:rsidRPr="24EFE5CF" w:rsidR="00DB656F">
        <w:rPr>
          <w:rFonts w:ascii="Verdana" w:hAnsi="Verdana"/>
          <w:i w:val="1"/>
          <w:iCs w:val="1"/>
        </w:rPr>
        <w:t xml:space="preserve">Google Play Store </w:t>
      </w:r>
      <w:r w:rsidRPr="24EFE5CF" w:rsidR="00DB656F">
        <w:rPr>
          <w:rFonts w:ascii="Verdana" w:hAnsi="Verdana"/>
        </w:rPr>
        <w:t>(Android toestellen)</w:t>
      </w:r>
      <w:r>
        <w:br/>
      </w:r>
      <w:r w:rsidRPr="24EFE5CF" w:rsidR="00DB656F">
        <w:rPr>
          <w:rFonts w:ascii="Verdana" w:hAnsi="Verdana"/>
        </w:rPr>
        <w:t xml:space="preserve">2. Vul in de zoekbalk </w:t>
      </w:r>
      <w:r w:rsidRPr="24EFE5CF" w:rsidR="554AD2D3">
        <w:rPr>
          <w:rFonts w:ascii="Verdana" w:hAnsi="Verdana"/>
          <w:i w:val="1"/>
          <w:iCs w:val="1"/>
        </w:rPr>
        <w:t>Zaan Primair</w:t>
      </w:r>
      <w:r w:rsidRPr="24EFE5CF" w:rsidR="00DB656F">
        <w:rPr>
          <w:rFonts w:ascii="Verdana" w:hAnsi="Verdana"/>
          <w:i w:val="1"/>
          <w:iCs w:val="1"/>
        </w:rPr>
        <w:t xml:space="preserve"> </w:t>
      </w:r>
      <w:r w:rsidRPr="24EFE5CF" w:rsidR="00DB656F">
        <w:rPr>
          <w:rFonts w:ascii="Verdana" w:hAnsi="Verdana"/>
        </w:rPr>
        <w:t>in</w:t>
      </w:r>
      <w:r w:rsidRPr="24EFE5CF" w:rsidR="00C17B5E">
        <w:rPr>
          <w:rFonts w:ascii="Verdana" w:hAnsi="Verdana"/>
        </w:rPr>
        <w:t>;</w:t>
      </w:r>
      <w:r>
        <w:br/>
      </w:r>
      <w:r w:rsidRPr="24EFE5CF" w:rsidR="00C17B5E">
        <w:rPr>
          <w:rFonts w:ascii="Verdana" w:hAnsi="Verdana"/>
        </w:rPr>
        <w:t>3. U installeert de app</w:t>
      </w:r>
      <w:r w:rsidRPr="24EFE5CF" w:rsidR="00304E3D">
        <w:rPr>
          <w:rFonts w:ascii="Verdana" w:hAnsi="Verdana"/>
        </w:rPr>
        <w:t xml:space="preserve"> (zie afbeelding hierboven, klavertje vier)</w:t>
      </w:r>
      <w:r w:rsidRPr="24EFE5CF" w:rsidR="00DB656F">
        <w:rPr>
          <w:rFonts w:ascii="Verdana" w:hAnsi="Verdana"/>
        </w:rPr>
        <w:t>, ne</w:t>
      </w:r>
      <w:r w:rsidRPr="24EFE5CF" w:rsidR="00304E3D">
        <w:rPr>
          <w:rFonts w:ascii="Verdana" w:hAnsi="Verdana"/>
        </w:rPr>
        <w:t>t zoals iedere andere app</w:t>
      </w:r>
      <w:r w:rsidRPr="24EFE5CF" w:rsidR="00DB656F">
        <w:rPr>
          <w:rFonts w:ascii="Verdana" w:hAnsi="Verdana"/>
        </w:rPr>
        <w:t>, op uw toestel;</w:t>
      </w:r>
      <w:r>
        <w:br/>
      </w:r>
      <w:r w:rsidRPr="24EFE5CF" w:rsidR="00DB656F">
        <w:rPr>
          <w:rFonts w:ascii="Verdana" w:hAnsi="Verdana"/>
        </w:rPr>
        <w:t xml:space="preserve">4. Open na installatie de applicatie </w:t>
      </w:r>
      <w:r w:rsidRPr="24EFE5CF" w:rsidR="3AE903EA">
        <w:rPr>
          <w:rFonts w:ascii="Verdana" w:hAnsi="Verdana"/>
          <w:i w:val="1"/>
          <w:iCs w:val="1"/>
        </w:rPr>
        <w:t>Zaan Primair</w:t>
      </w:r>
      <w:r w:rsidRPr="24EFE5CF" w:rsidR="00DB656F">
        <w:rPr>
          <w:rFonts w:ascii="Verdana" w:hAnsi="Verdana"/>
          <w:i w:val="1"/>
          <w:iCs w:val="1"/>
        </w:rPr>
        <w:t>;</w:t>
      </w:r>
      <w:r>
        <w:br/>
      </w:r>
      <w:r w:rsidRPr="24EFE5CF" w:rsidR="00DB656F">
        <w:rPr>
          <w:rFonts w:ascii="Verdana" w:hAnsi="Verdana"/>
          <w:i w:val="1"/>
          <w:iCs w:val="1"/>
        </w:rPr>
        <w:t xml:space="preserve">5. </w:t>
      </w:r>
      <w:r w:rsidRPr="24EFE5CF" w:rsidR="00C17B5E">
        <w:rPr>
          <w:rFonts w:ascii="Verdana" w:hAnsi="Verdana"/>
        </w:rPr>
        <w:t>Zodra de app</w:t>
      </w:r>
      <w:r w:rsidRPr="24EFE5CF" w:rsidR="00DB656F">
        <w:rPr>
          <w:rFonts w:ascii="Verdana" w:hAnsi="Verdana"/>
        </w:rPr>
        <w:t xml:space="preserve"> geopend is, ziet u het Nieuwsoverzicht. Op deze pagina staan alle nieuwsberichten vermeld die te maken hebben met de school</w:t>
      </w:r>
      <w:r>
        <w:br/>
      </w:r>
      <w:r w:rsidRPr="24EFE5CF" w:rsidR="00DB656F">
        <w:rPr>
          <w:rFonts w:ascii="Verdana" w:hAnsi="Verdana"/>
        </w:rPr>
        <w:t xml:space="preserve">6. Als u op het </w:t>
      </w:r>
      <w:r w:rsidRPr="24EFE5CF" w:rsidR="00DB656F">
        <w:rPr>
          <w:rFonts w:ascii="Verdana" w:hAnsi="Verdana"/>
          <w:i w:val="1"/>
          <w:iCs w:val="1"/>
        </w:rPr>
        <w:t xml:space="preserve">instellingen </w:t>
      </w:r>
      <w:r w:rsidRPr="24EFE5CF" w:rsidR="00DB656F">
        <w:rPr>
          <w:rFonts w:ascii="Verdana" w:hAnsi="Verdana"/>
        </w:rPr>
        <w:t>icoontje klikt (rechtsboven, het tandwieltje) kunt u de groepen selecteren van wie u pushberichten wilt ontvangen;</w:t>
      </w:r>
      <w:r>
        <w:br/>
      </w:r>
      <w:r w:rsidRPr="24EFE5CF" w:rsidR="00DB656F">
        <w:rPr>
          <w:rFonts w:ascii="Verdana" w:hAnsi="Verdana"/>
        </w:rPr>
        <w:t xml:space="preserve">7. Als u op de drie strepen linksboven klikt, komt u terecht in het menu.  Bij het submenu </w:t>
      </w:r>
      <w:r w:rsidRPr="24EFE5CF" w:rsidR="00DB656F">
        <w:rPr>
          <w:rFonts w:ascii="Verdana" w:hAnsi="Verdana"/>
          <w:i w:val="1"/>
          <w:iCs w:val="1"/>
        </w:rPr>
        <w:t xml:space="preserve">Nieuws uit de groepen </w:t>
      </w:r>
      <w:r w:rsidRPr="24EFE5CF" w:rsidR="00DB656F">
        <w:rPr>
          <w:rFonts w:ascii="Verdana" w:hAnsi="Verdana"/>
        </w:rPr>
        <w:t xml:space="preserve">kunt u informatie over een specifieke groep lezen. Bij het submenu </w:t>
      </w:r>
      <w:r w:rsidRPr="24EFE5CF" w:rsidR="00DB656F">
        <w:rPr>
          <w:rFonts w:ascii="Verdana" w:hAnsi="Verdana"/>
          <w:i w:val="1"/>
          <w:iCs w:val="1"/>
        </w:rPr>
        <w:t>Foto</w:t>
      </w:r>
      <w:r w:rsidRPr="24EFE5CF" w:rsidR="00E67E95">
        <w:rPr>
          <w:rFonts w:ascii="Verdana" w:hAnsi="Verdana"/>
          <w:i w:val="1"/>
          <w:iCs w:val="1"/>
        </w:rPr>
        <w:t>’</w:t>
      </w:r>
      <w:r w:rsidRPr="24EFE5CF" w:rsidR="00DB656F">
        <w:rPr>
          <w:rFonts w:ascii="Verdana" w:hAnsi="Verdana"/>
          <w:i w:val="1"/>
          <w:iCs w:val="1"/>
        </w:rPr>
        <w:t xml:space="preserve">s en video’s </w:t>
      </w:r>
      <w:r w:rsidRPr="24EFE5CF" w:rsidR="00DB656F">
        <w:rPr>
          <w:rFonts w:ascii="Verdana" w:hAnsi="Verdana"/>
        </w:rPr>
        <w:t>kunt u foto’s en filmpjes bekijken behorende bij de gekozen groep. De code is op te vragen bij de leerkracht, dit i.v.m. de privacy. ‘</w:t>
      </w:r>
      <w:r>
        <w:br/>
      </w:r>
      <w:bookmarkStart w:name="_GoBack" w:id="0"/>
      <w:bookmarkEnd w:id="0"/>
    </w:p>
    <w:sectPr w:rsidRPr="00DB656F" w:rsidR="00630D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F"/>
    <w:rsid w:val="000356A9"/>
    <w:rsid w:val="00304E3D"/>
    <w:rsid w:val="00630D30"/>
    <w:rsid w:val="00C17B5E"/>
    <w:rsid w:val="00D6240F"/>
    <w:rsid w:val="00DB656F"/>
    <w:rsid w:val="00DC6CFE"/>
    <w:rsid w:val="00E67E95"/>
    <w:rsid w:val="0130E7AE"/>
    <w:rsid w:val="24EFE5CF"/>
    <w:rsid w:val="3AE903EA"/>
    <w:rsid w:val="554AD2D3"/>
    <w:rsid w:val="5C8EC22E"/>
    <w:rsid w:val="6B04B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6E7A"/>
  <w15:chartTrackingRefBased/>
  <w15:docId w15:val="{1F664AF3-EFDB-41BB-8458-DF81D61D6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style46" w:customStyle="1">
    <w:name w:val="style46"/>
    <w:basedOn w:val="Standaard"/>
    <w:rsid w:val="00D6240F"/>
    <w:pPr>
      <w:spacing w:before="100" w:beforeAutospacing="1" w:after="270" w:line="240" w:lineRule="auto"/>
    </w:pPr>
    <w:rPr>
      <w:rFonts w:ascii="Times New Roman" w:hAnsi="Times New Roman" w:eastAsia="Times New Roman" w:cs="Times New Roman"/>
      <w:sz w:val="21"/>
      <w:szCs w:val="21"/>
      <w:lang w:eastAsia="nl-NL"/>
    </w:rPr>
  </w:style>
  <w:style w:type="character" w:styleId="style92" w:customStyle="1">
    <w:name w:val="style92"/>
    <w:basedOn w:val="Standaardalinea-lettertype"/>
    <w:rsid w:val="00D6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2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133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0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0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1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69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5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nl/url?sa=i&amp;rct=j&amp;q=&amp;esrc=s&amp;source=images&amp;cd=&amp;cad=rja&amp;uact=8&amp;ved=0ahUKEwjgrZ7g3uPWAhUNZlAKHbUND6gQjRwIBw&amp;url=https://skyreo.freshdesk.com/support/solutions/articles/9000022060-free-ip-cam-app-works-that-with-google-play-and-app-store&amp;psig=AOvVaw12y11f0fHkcdmAWxXNAHwP&amp;ust=1507645319806022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image" Target="media/image3.png" Id="rId9" /><Relationship Type="http://schemas.openxmlformats.org/officeDocument/2006/relationships/customXml" Target="../customXml/item3.xml" Id="rId14" /><Relationship Type="http://schemas.openxmlformats.org/officeDocument/2006/relationships/image" Target="/media/image3.jpg" Id="R08814c66ad2a4306" /><Relationship Type="http://schemas.openxmlformats.org/officeDocument/2006/relationships/hyperlink" Target="https://www.google.nl/url?sa=i&amp;rct=j&amp;q=&amp;esrc=s&amp;source=images&amp;cd=&amp;cad=rja&amp;uact=8&amp;ved=0ahUKEwjFrfOU2uPWAhWIaFAKHUq-A88QjRwIBw&amp;url=http://www.alfrinkschool.nl/app/&amp;psig=AOvVaw36E-VCRIBBbckxOL7sUHss&amp;ust=1507644122114961" TargetMode="External" Id="Ra70e10b8c13142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F4BB6E30360428BD612E26B228B8A" ma:contentTypeVersion="" ma:contentTypeDescription="Een nieuw document maken." ma:contentTypeScope="" ma:versionID="34d6e5a969f1b03bda8850b68795ee13">
  <xsd:schema xmlns:xsd="http://www.w3.org/2001/XMLSchema" xmlns:xs="http://www.w3.org/2001/XMLSchema" xmlns:p="http://schemas.microsoft.com/office/2006/metadata/properties" xmlns:ns2="36B52FD2-EB99-4DE3-8B23-883AB9279178" xmlns:ns3="36b52fd2-eb99-4de3-8b23-883ab9279178" xmlns:ns4="13e765e2-cd28-406c-a23b-79b07166628e" targetNamespace="http://schemas.microsoft.com/office/2006/metadata/properties" ma:root="true" ma:fieldsID="2c3709c74fb67ed85e17691ccb82dd2c" ns2:_="" ns3:_="" ns4:_="">
    <xsd:import namespace="36B52FD2-EB99-4DE3-8B23-883AB9279178"/>
    <xsd:import namespace="36b52fd2-eb99-4de3-8b23-883ab9279178"/>
    <xsd:import namespace="13e765e2-cd28-406c-a23b-79b071666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elgroepen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52FD2-EB99-4DE3-8B23-883AB9279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elgroepen" ma:index="10" nillable="true" ma:displayName="Doelgroepen" ma:internalName="Doelgroepe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52fd2-eb99-4de3-8b23-883ab92791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65e2-cd28-406c-a23b-79b071666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36B52FD2-EB99-4DE3-8B23-883AB9279178" xsi:nil="true"/>
  </documentManagement>
</p:properties>
</file>

<file path=customXml/itemProps1.xml><?xml version="1.0" encoding="utf-8"?>
<ds:datastoreItem xmlns:ds="http://schemas.openxmlformats.org/officeDocument/2006/customXml" ds:itemID="{2EE194EE-DFD5-416E-8156-376F9152A395}"/>
</file>

<file path=customXml/itemProps2.xml><?xml version="1.0" encoding="utf-8"?>
<ds:datastoreItem xmlns:ds="http://schemas.openxmlformats.org/officeDocument/2006/customXml" ds:itemID="{ABA264C5-6050-42FA-B813-9FEE5318DBC7}"/>
</file>

<file path=customXml/itemProps3.xml><?xml version="1.0" encoding="utf-8"?>
<ds:datastoreItem xmlns:ds="http://schemas.openxmlformats.org/officeDocument/2006/customXml" ds:itemID="{2BD9CA74-991B-4095-AA0D-A5D36A8C0A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549955FC</ap:Template>
  <ap:Application>Microsoft Office Word</ap:Application>
  <ap:DocSecurity>0</ap:DocSecurity>
  <ap:ScaleCrop>false</ap:ScaleCrop>
  <ap:Company>Zaan Primair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Dave Bokhorst</dc:creator>
  <keywords/>
  <dc:description/>
  <lastModifiedBy>Dave Bokhorst</lastModifiedBy>
  <revision>5</revision>
  <dcterms:created xsi:type="dcterms:W3CDTF">2017-10-09T14:01:00.0000000Z</dcterms:created>
  <dcterms:modified xsi:type="dcterms:W3CDTF">2020-03-11T08:31:23.6495415Z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0x010100230F4BB6E30360428BD612E26B228B8A</vt:lpwstr>
  </property>
  <property fmtid="{D5CDD505-2E9C-101B-9397-08002B2CF9AE}" pid="3" name="Order">
    <vt:r8>1318600</vt:r8>
  </property>
</Properties>
</file>